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南湾街道布澜路联创科技园1栋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</w:t>
      </w:r>
      <w:r w:rsidR="00E87EC5">
        <w:rPr>
          <w:rFonts w:ascii="华文中宋" w:eastAsia="华文中宋" w:hAnsi="华文中宋" w:hint="eastAsia"/>
          <w:szCs w:val="21"/>
        </w:rPr>
        <w:t>137-1408-9194</w:t>
      </w:r>
      <w:r w:rsidRPr="005509C5">
        <w:rPr>
          <w:rFonts w:ascii="华文中宋" w:eastAsia="华文中宋" w:hAnsi="华文中宋" w:hint="eastAsia"/>
          <w:szCs w:val="21"/>
        </w:rPr>
        <w:t xml:space="preserve">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     网站：</w:t>
      </w:r>
      <w:hyperlink r:id="rId9" w:history="1">
        <w:r w:rsidRPr="005509C5">
          <w:rPr>
            <w:rStyle w:val="a6"/>
            <w:rFonts w:ascii="华文中宋" w:eastAsia="华文中宋" w:hAnsi="华文中宋" w:hint="eastAsia"/>
            <w:szCs w:val="21"/>
          </w:rPr>
          <w:t>www.zanty.com</w:t>
        </w:r>
      </w:hyperlink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E87EC5" w:rsidRDefault="00807D61" w:rsidP="00074229">
      <w:pPr>
        <w:widowControl/>
        <w:ind w:firstLineChars="50" w:firstLine="105"/>
        <w:jc w:val="left"/>
        <w:rPr>
          <w:rFonts w:ascii="华文中宋" w:eastAsia="华文中宋" w:hAnsi="华文中宋" w:cs="Calibri" w:hint="eastAsia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电磁铁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SD</w:t>
      </w:r>
      <w:r w:rsidR="00E87EC5">
        <w:rPr>
          <w:rFonts w:ascii="华文中宋" w:eastAsia="华文中宋" w:hAnsi="华文中宋" w:cs="Calibri" w:hint="eastAsia"/>
          <w:kern w:val="0"/>
          <w:szCs w:val="21"/>
          <w:u w:val="single"/>
        </w:rPr>
        <w:t>K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\SD</w:t>
      </w:r>
      <w:r w:rsidR="00E87EC5">
        <w:rPr>
          <w:rFonts w:ascii="华文中宋" w:eastAsia="华文中宋" w:hAnsi="华文中宋" w:cs="Calibri" w:hint="eastAsia"/>
          <w:kern w:val="0"/>
          <w:szCs w:val="21"/>
          <w:u w:val="single"/>
        </w:rPr>
        <w:t>K2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</w:t>
      </w:r>
    </w:p>
    <w:p w:rsidR="00807D61" w:rsidRPr="00074229" w:rsidRDefault="00807D61" w:rsidP="00074229">
      <w:pPr>
        <w:widowControl/>
        <w:ind w:firstLineChars="50" w:firstLine="105"/>
        <w:jc w:val="left"/>
        <w:rPr>
          <w:rFonts w:ascii="Calibri" w:eastAsia="宋体" w:hAnsi="Calibri" w:cs="Calibri"/>
          <w:kern w:val="0"/>
          <w:sz w:val="24"/>
          <w:szCs w:val="24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 </w:t>
      </w: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807D61" w:rsidRPr="00F36E0C" w:rsidRDefault="00807D61" w:rsidP="00F36E0C">
      <w:pPr>
        <w:pStyle w:val="a5"/>
        <w:widowControl/>
        <w:numPr>
          <w:ilvl w:val="0"/>
          <w:numId w:val="4"/>
        </w:numPr>
        <w:tabs>
          <w:tab w:val="left" w:pos="3397"/>
        </w:tabs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行程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F36E0C">
        <w:rPr>
          <w:rFonts w:ascii="华文中宋" w:eastAsia="华文中宋" w:hAnsi="华文中宋" w:cs="Calibri" w:hint="eastAsia"/>
          <w:kern w:val="0"/>
          <w:szCs w:val="21"/>
        </w:rPr>
        <w:t>mm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推力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gf</w:t>
      </w:r>
      <w:r w:rsidR="00E87EC5" w:rsidRPr="00E87EC5">
        <w:rPr>
          <w:rFonts w:ascii="华文中宋" w:eastAsia="华文中宋" w:hAnsi="华文中宋" w:cs="Calibri" w:hint="eastAsia"/>
          <w:kern w:val="0"/>
          <w:szCs w:val="21"/>
        </w:rPr>
        <w:t>，保持力</w:t>
      </w:r>
      <w:r w:rsidR="00E87EC5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E87EC5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E87EC5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>gf</w:t>
      </w:r>
    </w:p>
    <w:p w:rsidR="004B417E" w:rsidRPr="00F36E0C" w:rsidRDefault="00F36E0C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动作方式</w:t>
      </w:r>
      <w:r w:rsidR="004B417E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807D61" w:rsidRPr="004B417E" w:rsidRDefault="00807D61" w:rsidP="005A7477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4B417E">
        <w:rPr>
          <w:rFonts w:ascii="华文中宋" w:eastAsia="华文中宋" w:hAnsi="华文中宋" w:cs="Calibri" w:hint="eastAsia"/>
          <w:kern w:val="0"/>
          <w:szCs w:val="21"/>
        </w:rPr>
        <w:t>拉动负载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 xml:space="preserve">   B、</w:t>
      </w:r>
      <w:r w:rsidRPr="004B417E">
        <w:rPr>
          <w:rFonts w:ascii="华文中宋" w:eastAsia="华文中宋" w:hAnsi="华文中宋" w:cs="Calibri" w:hint="eastAsia"/>
          <w:kern w:val="0"/>
          <w:szCs w:val="21"/>
        </w:rPr>
        <w:t>推动负载</w:t>
      </w:r>
    </w:p>
    <w:p w:rsidR="001C1D7B" w:rsidRPr="00E43368" w:rsidRDefault="00E43368" w:rsidP="00F36E0C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滑杆运动方向：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F36E0C" w:rsidRPr="00C370D7" w:rsidRDefault="001C1D7B" w:rsidP="00C370D7">
      <w:pPr>
        <w:pStyle w:val="a5"/>
        <w:widowControl/>
        <w:numPr>
          <w:ilvl w:val="1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C370D7">
        <w:rPr>
          <w:rFonts w:ascii="华文中宋" w:eastAsia="华文中宋" w:hAnsi="华文中宋" w:cs="Calibri" w:hint="eastAsia"/>
          <w:kern w:val="0"/>
          <w:szCs w:val="21"/>
        </w:rPr>
        <w:t>水平方向   B、垂直向上   C、垂直向下   D、任意角度</w:t>
      </w:r>
      <w:r w:rsidR="00E43368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 E、其它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C370D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807D61" w:rsidRPr="00E43368" w:rsidRDefault="00C370D7" w:rsidP="00E87EC5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7</w:t>
      </w:r>
      <w:r w:rsidR="00807D61" w:rsidRPr="00C370D7">
        <w:rPr>
          <w:rFonts w:ascii="华文中宋" w:eastAsia="华文中宋" w:hAnsi="华文中宋" w:cs="Calibri" w:hint="eastAsia"/>
          <w:kern w:val="0"/>
          <w:szCs w:val="21"/>
        </w:rPr>
        <w:t>、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>工作频率：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次/天</w:t>
      </w:r>
    </w:p>
    <w:p w:rsidR="00F36E0C" w:rsidRPr="00F36E0C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 xml:space="preserve"> 8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防护等级：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301400" w:rsidRPr="00E43368" w:rsidRDefault="00807D61" w:rsidP="00E87EC5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9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最大允许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电磁铁框体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安装空间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尺寸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，长X宽X高</w:t>
      </w:r>
    </w:p>
    <w:p w:rsidR="00AB1210" w:rsidRDefault="00301400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0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、 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螺丝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</w:rPr>
        <w:t>C、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盖板螺丝、  D、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E43368" w:rsidRPr="00E43368" w:rsidRDefault="00884110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1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2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应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行业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3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4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5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6</w:t>
      </w:r>
      <w:r>
        <w:rPr>
          <w:rFonts w:ascii="华文中宋" w:eastAsia="华文中宋" w:hAnsi="华文中宋" w:cs="Calibri" w:hint="eastAsia"/>
          <w:kern w:val="0"/>
          <w:szCs w:val="21"/>
        </w:rPr>
        <w:t>、 要求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我们</w:t>
      </w:r>
      <w:r>
        <w:rPr>
          <w:rFonts w:ascii="华文中宋" w:eastAsia="华文中宋" w:hAnsi="华文中宋" w:cs="Calibri" w:hint="eastAsia"/>
          <w:kern w:val="0"/>
          <w:szCs w:val="21"/>
        </w:rPr>
        <w:t>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E87EC5">
        <w:rPr>
          <w:rFonts w:ascii="华文中宋" w:eastAsia="华文中宋" w:hAnsi="华文中宋" w:cs="Calibri" w:hint="eastAsia"/>
          <w:kern w:val="0"/>
          <w:szCs w:val="21"/>
        </w:rPr>
        <w:t>7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E87EC5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18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E87EC5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19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5C37BB" w:rsidRDefault="005C37BB" w:rsidP="00807D61">
      <w:pPr>
        <w:rPr>
          <w:rFonts w:ascii="华文中宋" w:eastAsia="华文中宋" w:hAnsi="华文中宋"/>
          <w:szCs w:val="21"/>
        </w:rPr>
      </w:pPr>
    </w:p>
    <w:p w:rsidR="007D78B7" w:rsidRDefault="00E43368" w:rsidP="007D78B7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10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7D78B7" w:rsidRPr="007D78B7" w:rsidRDefault="007D78B7" w:rsidP="007D78B7">
      <w:pPr>
        <w:ind w:firstLineChars="5750" w:firstLine="8625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884110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C5" w:rsidRDefault="00B703C5" w:rsidP="00807D61">
      <w:r>
        <w:separator/>
      </w:r>
    </w:p>
  </w:endnote>
  <w:endnote w:type="continuationSeparator" w:id="1">
    <w:p w:rsidR="00B703C5" w:rsidRDefault="00B703C5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C5" w:rsidRDefault="00B703C5" w:rsidP="00807D61">
      <w:r>
        <w:separator/>
      </w:r>
    </w:p>
  </w:footnote>
  <w:footnote w:type="continuationSeparator" w:id="1">
    <w:p w:rsidR="00B703C5" w:rsidRDefault="00B703C5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51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449C5568"/>
    <w:multiLevelType w:val="hybridMultilevel"/>
    <w:tmpl w:val="086EC45A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4F82999E">
      <w:start w:val="1"/>
      <w:numFmt w:val="upperLetter"/>
      <w:lvlText w:val="%2、"/>
      <w:lvlJc w:val="left"/>
      <w:pPr>
        <w:ind w:left="945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21192"/>
    <w:rsid w:val="00074229"/>
    <w:rsid w:val="000C4276"/>
    <w:rsid w:val="000E00D1"/>
    <w:rsid w:val="001012F8"/>
    <w:rsid w:val="00191EC2"/>
    <w:rsid w:val="001A73AF"/>
    <w:rsid w:val="001B107E"/>
    <w:rsid w:val="001C1D7B"/>
    <w:rsid w:val="001D5294"/>
    <w:rsid w:val="001E03C9"/>
    <w:rsid w:val="00230EFC"/>
    <w:rsid w:val="00245516"/>
    <w:rsid w:val="002717D9"/>
    <w:rsid w:val="002877D6"/>
    <w:rsid w:val="002E7722"/>
    <w:rsid w:val="00301400"/>
    <w:rsid w:val="003A55C5"/>
    <w:rsid w:val="003E6E63"/>
    <w:rsid w:val="004B417E"/>
    <w:rsid w:val="004E3CDA"/>
    <w:rsid w:val="00517C5F"/>
    <w:rsid w:val="005509C5"/>
    <w:rsid w:val="005A7477"/>
    <w:rsid w:val="005C37BB"/>
    <w:rsid w:val="00682D99"/>
    <w:rsid w:val="00762BF0"/>
    <w:rsid w:val="007D78B7"/>
    <w:rsid w:val="007D7FBA"/>
    <w:rsid w:val="007F37B2"/>
    <w:rsid w:val="00807D61"/>
    <w:rsid w:val="008100BE"/>
    <w:rsid w:val="0085566B"/>
    <w:rsid w:val="00884110"/>
    <w:rsid w:val="008D69C3"/>
    <w:rsid w:val="009814C0"/>
    <w:rsid w:val="00992976"/>
    <w:rsid w:val="00A12B2D"/>
    <w:rsid w:val="00A257FA"/>
    <w:rsid w:val="00A740B3"/>
    <w:rsid w:val="00AB1210"/>
    <w:rsid w:val="00B703C5"/>
    <w:rsid w:val="00B8111B"/>
    <w:rsid w:val="00C26230"/>
    <w:rsid w:val="00C370D7"/>
    <w:rsid w:val="00CA769B"/>
    <w:rsid w:val="00CC01CE"/>
    <w:rsid w:val="00CD2872"/>
    <w:rsid w:val="00D45C1B"/>
    <w:rsid w:val="00D9727D"/>
    <w:rsid w:val="00E049F8"/>
    <w:rsid w:val="00E27140"/>
    <w:rsid w:val="00E322E2"/>
    <w:rsid w:val="00E43368"/>
    <w:rsid w:val="00E87EC5"/>
    <w:rsid w:val="00EA09C3"/>
    <w:rsid w:val="00F36E0C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es@za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t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江耀子</cp:lastModifiedBy>
  <cp:revision>14</cp:revision>
  <dcterms:created xsi:type="dcterms:W3CDTF">2019-10-07T06:57:00Z</dcterms:created>
  <dcterms:modified xsi:type="dcterms:W3CDTF">2021-05-05T02:36:00Z</dcterms:modified>
</cp:coreProperties>
</file>